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9DB17BC" w14:textId="77777777" w:rsidR="00596149" w:rsidRDefault="001F10EE" w:rsidP="00596149">
      <w:pPr>
        <w:jc w:val="center"/>
        <w:rPr>
          <w:b/>
        </w:rPr>
      </w:pPr>
      <w:r w:rsidRPr="001F10EE">
        <w:rPr>
          <w:b/>
        </w:rPr>
        <w:t xml:space="preserve">Лот </w:t>
      </w:r>
      <w:r w:rsidR="00596149" w:rsidRPr="00596149">
        <w:rPr>
          <w:b/>
        </w:rPr>
        <w:t xml:space="preserve">№26.000013 «Устройство боковой стенки на носке </w:t>
      </w:r>
    </w:p>
    <w:p w14:paraId="4EBBB565" w14:textId="59BA444D" w:rsidR="00D81A09" w:rsidRDefault="00596149" w:rsidP="00596149">
      <w:pPr>
        <w:jc w:val="center"/>
      </w:pPr>
      <w:r w:rsidRPr="00596149">
        <w:rPr>
          <w:b/>
        </w:rPr>
        <w:t>трамплина правой нитки концевых сооружений»</w:t>
      </w:r>
    </w:p>
    <w:p w14:paraId="0958654D" w14:textId="77777777" w:rsidR="00596149" w:rsidRDefault="00596149" w:rsidP="00A36848">
      <w:pPr>
        <w:jc w:val="center"/>
      </w:pPr>
    </w:p>
    <w:p w14:paraId="71E0801E" w14:textId="452A785D" w:rsidR="00F548FD" w:rsidRPr="000411E3" w:rsidRDefault="00500933" w:rsidP="00A36848">
      <w:pPr>
        <w:jc w:val="center"/>
        <w:rPr>
          <w:b/>
        </w:rPr>
      </w:pPr>
      <w:bookmarkStart w:id="8" w:name="_GoBack"/>
      <w:bookmarkEnd w:id="8"/>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05E767E9" w14:textId="0FDFC01C" w:rsidR="00F548FD" w:rsidRDefault="00F548FD" w:rsidP="00A62350">
      <w:pP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351A2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351A2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351A2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351A2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351A25"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351A2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A53940" w14:textId="77777777" w:rsidR="00351A25" w:rsidRDefault="00351A25" w:rsidP="00706E83">
      <w:r>
        <w:separator/>
      </w:r>
    </w:p>
  </w:endnote>
  <w:endnote w:type="continuationSeparator" w:id="0">
    <w:p w14:paraId="18DCFA4F" w14:textId="77777777" w:rsidR="00351A25" w:rsidRDefault="00351A25" w:rsidP="00706E83">
      <w:r>
        <w:continuationSeparator/>
      </w:r>
    </w:p>
  </w:endnote>
  <w:endnote w:type="continuationNotice" w:id="1">
    <w:p w14:paraId="49DF0140" w14:textId="77777777" w:rsidR="00351A25" w:rsidRDefault="00351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9CF8F7" w14:textId="77777777" w:rsidR="00351A25" w:rsidRDefault="00351A25" w:rsidP="00706E83">
      <w:r>
        <w:separator/>
      </w:r>
    </w:p>
  </w:footnote>
  <w:footnote w:type="continuationSeparator" w:id="0">
    <w:p w14:paraId="67956600" w14:textId="77777777" w:rsidR="00351A25" w:rsidRDefault="00351A25" w:rsidP="00706E83">
      <w:r>
        <w:continuationSeparator/>
      </w:r>
    </w:p>
  </w:footnote>
  <w:footnote w:type="continuationNotice" w:id="1">
    <w:p w14:paraId="151E4CF3" w14:textId="77777777" w:rsidR="00351A25" w:rsidRDefault="00351A25"/>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56E2D"/>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0543"/>
    <w:rsid w:val="000E2F21"/>
    <w:rsid w:val="000E3248"/>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4C8B"/>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1C6"/>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0A63"/>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0EE"/>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6C8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1A2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DB6"/>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149"/>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2D8F"/>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21C9"/>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0479"/>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AEC"/>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76AB3"/>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A543F"/>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2350"/>
    <w:rsid w:val="00A63359"/>
    <w:rsid w:val="00A64E06"/>
    <w:rsid w:val="00A67557"/>
    <w:rsid w:val="00A72259"/>
    <w:rsid w:val="00A72C60"/>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1384"/>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AD4"/>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1A09"/>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4097"/>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37C3C"/>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26C5"/>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571"/>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2C626-35AB-4700-8ADB-6DBDBAA80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118</Pages>
  <Words>28565</Words>
  <Characters>162823</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52</cp:revision>
  <cp:lastPrinted>2013-05-14T07:19:00Z</cp:lastPrinted>
  <dcterms:created xsi:type="dcterms:W3CDTF">2021-11-01T10:39:00Z</dcterms:created>
  <dcterms:modified xsi:type="dcterms:W3CDTF">2026-07-13T04:37:00Z</dcterms:modified>
</cp:coreProperties>
</file>